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C" w:rsidRDefault="00E01001">
      <w:pPr>
        <w:jc w:val="center"/>
      </w:pPr>
      <w:r>
        <w:rPr>
          <w:b/>
          <w:sz w:val="28"/>
          <w:szCs w:val="28"/>
        </w:rPr>
        <w:t>Principales acuerdos aprobados en el</w:t>
      </w:r>
    </w:p>
    <w:p w:rsidR="00B60FEC" w:rsidRDefault="00E01001">
      <w:pPr>
        <w:jc w:val="center"/>
      </w:pPr>
      <w:r>
        <w:rPr>
          <w:b/>
          <w:sz w:val="28"/>
          <w:szCs w:val="28"/>
        </w:rPr>
        <w:t>Consejo de Departamento de 14 de jul</w:t>
      </w:r>
      <w:r w:rsidR="00F12878">
        <w:rPr>
          <w:b/>
          <w:sz w:val="28"/>
          <w:szCs w:val="28"/>
        </w:rPr>
        <w:t>io</w:t>
      </w:r>
      <w:r>
        <w:rPr>
          <w:b/>
          <w:sz w:val="28"/>
          <w:szCs w:val="28"/>
        </w:rPr>
        <w:t xml:space="preserve"> de 20</w:t>
      </w:r>
      <w:r w:rsidR="00FF6A6D">
        <w:rPr>
          <w:b/>
          <w:sz w:val="28"/>
          <w:szCs w:val="28"/>
        </w:rPr>
        <w:t>20</w:t>
      </w:r>
    </w:p>
    <w:p w:rsidR="00B60FEC" w:rsidRPr="00F12878" w:rsidRDefault="00B60FEC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12878" w:rsidRPr="00E01001" w:rsidRDefault="00E01001" w:rsidP="00E01001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Se aprueba la propuesta de Plan de Ordenación Docente realizada por la Junta de Dirección para el curso 2020/2021</w:t>
      </w:r>
    </w:p>
    <w:p w:rsidR="00E01001" w:rsidRPr="00E01001" w:rsidRDefault="00E01001" w:rsidP="00E010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01001">
        <w:rPr>
          <w:rFonts w:ascii="Times New Roman" w:eastAsia="Times New Roman" w:hAnsi="Times New Roman"/>
          <w:sz w:val="24"/>
          <w:szCs w:val="24"/>
          <w:lang w:eastAsia="es-ES"/>
        </w:rPr>
        <w:t>Se aprueban las guías docentes del curso 2020/21</w:t>
      </w:r>
    </w:p>
    <w:p w:rsidR="00E01001" w:rsidRPr="00ED59FA" w:rsidRDefault="00E01001" w:rsidP="00E01001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Se aprueba la</w:t>
      </w:r>
      <w:r w:rsidRPr="00E0100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solicitud de una plaza de Catedrático para el Departamento</w:t>
      </w:r>
      <w:r w:rsidRPr="00E01001"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con motivo de la acredit</w:t>
      </w:r>
      <w:r w:rsidRPr="00E0100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ación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de</w:t>
      </w:r>
      <w:r w:rsidR="00453293">
        <w:rPr>
          <w:rFonts w:ascii="Times New Roman" w:eastAsia="Times New Roman" w:hAnsi="Times New Roman" w:cs="Times New Roman"/>
          <w:sz w:val="24"/>
          <w:szCs w:val="20"/>
          <w:lang w:eastAsia="zh-CN"/>
        </w:rPr>
        <w:t>l D</w:t>
      </w:r>
      <w:bookmarkStart w:id="0" w:name="_GoBack"/>
      <w:bookmarkEnd w:id="0"/>
      <w:r w:rsidR="00453293">
        <w:rPr>
          <w:rFonts w:ascii="Times New Roman" w:eastAsia="Times New Roman" w:hAnsi="Times New Roman" w:cs="Times New Roman"/>
          <w:sz w:val="24"/>
          <w:szCs w:val="20"/>
          <w:lang w:eastAsia="zh-CN"/>
        </w:rPr>
        <w:t>r.</w:t>
      </w:r>
      <w:r w:rsidRPr="00E0100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Roberto de la Herrán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sectPr w:rsidR="00E01001" w:rsidRPr="00ED59F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00C"/>
    <w:multiLevelType w:val="multilevel"/>
    <w:tmpl w:val="E598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8A0C35"/>
    <w:multiLevelType w:val="multilevel"/>
    <w:tmpl w:val="E578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C"/>
    <w:rsid w:val="00142706"/>
    <w:rsid w:val="002C086C"/>
    <w:rsid w:val="00453293"/>
    <w:rsid w:val="004B2852"/>
    <w:rsid w:val="00550FFB"/>
    <w:rsid w:val="006D2FB4"/>
    <w:rsid w:val="008729BF"/>
    <w:rsid w:val="00990D3E"/>
    <w:rsid w:val="00A11A14"/>
    <w:rsid w:val="00B60FEC"/>
    <w:rsid w:val="00BB1D15"/>
    <w:rsid w:val="00CD2AFA"/>
    <w:rsid w:val="00E01001"/>
    <w:rsid w:val="00ED59FA"/>
    <w:rsid w:val="00F12878"/>
    <w:rsid w:val="00F542A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2020-12-11T11:48:00Z</dcterms:created>
  <dcterms:modified xsi:type="dcterms:W3CDTF">2020-12-11T14:42:00Z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