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cuerdos </w:t>
      </w:r>
      <w:r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Consejo de Departamento de 20 de diciembre de 2018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/>
        <w:t xml:space="preserve">Se aprueba el </w:t>
      </w:r>
      <w:r>
        <w:rPr/>
        <w:t xml:space="preserve">siguiente </w:t>
      </w:r>
      <w:r>
        <w:rPr/>
        <w:t xml:space="preserve">cambio </w:t>
      </w:r>
      <w:r>
        <w:rPr/>
        <w:t>en</w:t>
      </w:r>
      <w:r>
        <w:rPr/>
        <w:t xml:space="preserve"> la composición de </w:t>
      </w:r>
      <w:r>
        <w:rPr/>
        <w:t>la comisión de evaluación suplente de una plaza</w:t>
      </w:r>
      <w:r>
        <w:rPr/>
        <w:t xml:space="preserve"> de Catedrático de Universidad: el Dr. Juan Luis Santos Coloma </w:t>
      </w:r>
      <w:r>
        <w:rPr/>
        <w:t xml:space="preserve">será sustituido </w:t>
      </w:r>
      <w:r>
        <w:rPr/>
        <w:t>por el Dr. Manual A. Garrido Ramos.</w:t>
      </w:r>
      <w:bookmarkStart w:id="0" w:name="_GoBack"/>
      <w:bookmarkEnd w:id="0"/>
      <w:r>
        <w:rPr/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30e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1</Pages>
  <Words>48</Words>
  <Characters>233</Characters>
  <CharactersWithSpaces>279</CharactersWithSpaces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2019-04-06T18:41:00Z</dcterms:created>
  <dc:creator>usuario</dc:creator>
  <dc:description/>
  <dc:language>es-ES</dc:language>
  <cp:lastModifiedBy/>
  <dcterms:modified xsi:type="dcterms:W3CDTF">2019-04-08T12:07:38Z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